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1265" w14:textId="77777777" w:rsidR="00C438CD" w:rsidRDefault="00C438CD" w:rsidP="00C438CD">
      <w:pPr>
        <w:spacing w:after="0" w:line="240" w:lineRule="auto"/>
        <w:jc w:val="center"/>
        <w:rPr>
          <w:b/>
          <w:sz w:val="28"/>
          <w:szCs w:val="24"/>
        </w:rPr>
      </w:pPr>
    </w:p>
    <w:p w14:paraId="0AF24134" w14:textId="4A5E3E47" w:rsidR="00C438CD" w:rsidRPr="00816B3F" w:rsidRDefault="00C438CD" w:rsidP="00C438CD">
      <w:pPr>
        <w:spacing w:after="0" w:line="240" w:lineRule="auto"/>
        <w:jc w:val="center"/>
        <w:rPr>
          <w:b/>
          <w:sz w:val="28"/>
          <w:szCs w:val="24"/>
        </w:rPr>
      </w:pPr>
      <w:r w:rsidRPr="00816B3F">
        <w:rPr>
          <w:b/>
          <w:sz w:val="28"/>
          <w:szCs w:val="24"/>
        </w:rPr>
        <w:t xml:space="preserve">PROJECT </w:t>
      </w:r>
      <w:r>
        <w:rPr>
          <w:b/>
          <w:sz w:val="28"/>
          <w:szCs w:val="24"/>
        </w:rPr>
        <w:t>PROFILE/PHOTO</w:t>
      </w:r>
      <w:r w:rsidRPr="00816B3F">
        <w:rPr>
          <w:b/>
          <w:sz w:val="28"/>
          <w:szCs w:val="24"/>
        </w:rPr>
        <w:t xml:space="preserve"> SUBMISSIONS</w:t>
      </w:r>
    </w:p>
    <w:p w14:paraId="0ABC1932" w14:textId="77777777" w:rsidR="00C438CD" w:rsidRPr="00816B3F" w:rsidRDefault="00C438CD" w:rsidP="00C438CD">
      <w:pPr>
        <w:spacing w:after="0" w:line="240" w:lineRule="auto"/>
        <w:jc w:val="center"/>
        <w:rPr>
          <w:b/>
          <w:sz w:val="24"/>
          <w:szCs w:val="24"/>
        </w:rPr>
      </w:pPr>
    </w:p>
    <w:p w14:paraId="6D1F5A91" w14:textId="2B2BCCD8" w:rsidR="00C438CD" w:rsidRDefault="00C438CD" w:rsidP="00C438CD">
      <w:pPr>
        <w:spacing w:after="0" w:line="240" w:lineRule="auto"/>
        <w:rPr>
          <w:sz w:val="24"/>
          <w:szCs w:val="24"/>
        </w:rPr>
      </w:pPr>
      <w:r w:rsidRPr="00816B3F">
        <w:rPr>
          <w:sz w:val="24"/>
          <w:szCs w:val="24"/>
        </w:rPr>
        <w:t>Please complete this form (one per project) and send it—along with</w:t>
      </w:r>
      <w:r>
        <w:rPr>
          <w:sz w:val="24"/>
          <w:szCs w:val="24"/>
        </w:rPr>
        <w:t xml:space="preserve"> any</w:t>
      </w:r>
      <w:r w:rsidRPr="00816B3F">
        <w:rPr>
          <w:sz w:val="24"/>
          <w:szCs w:val="24"/>
        </w:rPr>
        <w:t xml:space="preserve"> digital photos of your work to </w:t>
      </w:r>
      <w:hyperlink r:id="rId7" w:history="1">
        <w:r w:rsidRPr="00816B3F">
          <w:rPr>
            <w:rStyle w:val="Hyperlink"/>
            <w:sz w:val="24"/>
            <w:szCs w:val="24"/>
          </w:rPr>
          <w:t>rcuh@rcuh.com</w:t>
        </w:r>
      </w:hyperlink>
      <w:r w:rsidRPr="00816B3F">
        <w:rPr>
          <w:sz w:val="24"/>
          <w:szCs w:val="24"/>
        </w:rPr>
        <w:t>.  If the photo files are very large, please use the UH File Drop Service (</w:t>
      </w:r>
      <w:hyperlink r:id="rId8" w:history="1">
        <w:r w:rsidRPr="00816B3F">
          <w:rPr>
            <w:rStyle w:val="Hyperlink"/>
            <w:sz w:val="24"/>
            <w:szCs w:val="24"/>
          </w:rPr>
          <w:t>https://www.hawaii.edu/filedrop/</w:t>
        </w:r>
      </w:hyperlink>
      <w:r w:rsidRPr="00816B3F">
        <w:rPr>
          <w:sz w:val="24"/>
          <w:szCs w:val="24"/>
        </w:rPr>
        <w:t>)</w:t>
      </w:r>
      <w:r>
        <w:rPr>
          <w:sz w:val="24"/>
          <w:szCs w:val="24"/>
        </w:rPr>
        <w:t>, Google Drive, or other secure drop service.</w:t>
      </w:r>
    </w:p>
    <w:p w14:paraId="66E270D9" w14:textId="77777777" w:rsidR="00C438CD" w:rsidRDefault="00C438CD" w:rsidP="00C438CD">
      <w:pPr>
        <w:spacing w:after="0" w:line="240" w:lineRule="auto"/>
        <w:rPr>
          <w:sz w:val="24"/>
          <w:szCs w:val="24"/>
        </w:rPr>
      </w:pPr>
    </w:p>
    <w:p w14:paraId="18101E8F" w14:textId="77777777" w:rsidR="00C438CD" w:rsidRPr="00816B3F" w:rsidRDefault="00C438CD" w:rsidP="00C438CD">
      <w:pPr>
        <w:spacing w:after="0" w:line="240" w:lineRule="auto"/>
        <w:rPr>
          <w:sz w:val="24"/>
          <w:szCs w:val="24"/>
        </w:rPr>
      </w:pPr>
      <w:r w:rsidRPr="00816B3F">
        <w:rPr>
          <w:sz w:val="24"/>
          <w:szCs w:val="24"/>
        </w:rPr>
        <w:t xml:space="preserve">RCUH features the projects it services in its </w:t>
      </w:r>
      <w:bookmarkStart w:id="0" w:name="_GoBack"/>
      <w:bookmarkEnd w:id="0"/>
      <w:r w:rsidRPr="00816B3F">
        <w:rPr>
          <w:sz w:val="24"/>
          <w:szCs w:val="24"/>
        </w:rPr>
        <w:t xml:space="preserve">annual reports and other publications, on its website, and via other public disseminations to showcase the important work you are doing.  </w:t>
      </w:r>
      <w:r>
        <w:rPr>
          <w:sz w:val="24"/>
          <w:szCs w:val="24"/>
        </w:rPr>
        <w:t>Project profiles and p</w:t>
      </w:r>
      <w:r w:rsidRPr="00816B3F">
        <w:rPr>
          <w:sz w:val="24"/>
          <w:szCs w:val="24"/>
        </w:rPr>
        <w:t xml:space="preserve">hotos submitted may be used for these purposes.  </w:t>
      </w:r>
      <w:r w:rsidRPr="00816B3F">
        <w:rPr>
          <w:color w:val="FF0000"/>
          <w:sz w:val="24"/>
          <w:szCs w:val="24"/>
        </w:rPr>
        <w:t xml:space="preserve">If photo credits are required, please include the credit in the photo title OR indicate it in the form below.  </w:t>
      </w:r>
      <w:r w:rsidRPr="00816B3F">
        <w:rPr>
          <w:sz w:val="24"/>
          <w:szCs w:val="24"/>
        </w:rPr>
        <w:t xml:space="preserve">Thank you for sharing!  </w:t>
      </w:r>
    </w:p>
    <w:p w14:paraId="3D7112BD" w14:textId="77777777" w:rsidR="00C438CD" w:rsidRPr="00A356A9" w:rsidRDefault="00C438CD" w:rsidP="00C438CD">
      <w:pPr>
        <w:spacing w:after="0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2691"/>
        <w:gridCol w:w="3296"/>
        <w:gridCol w:w="3390"/>
      </w:tblGrid>
      <w:tr w:rsidR="00C438CD" w:rsidRPr="00A356A9" w14:paraId="2DDB57CA" w14:textId="77777777" w:rsidTr="009E7464">
        <w:trPr>
          <w:trHeight w:val="715"/>
        </w:trPr>
        <w:tc>
          <w:tcPr>
            <w:tcW w:w="2691" w:type="dxa"/>
          </w:tcPr>
          <w:p w14:paraId="35E8BEBE" w14:textId="77777777" w:rsidR="00C438CD" w:rsidRPr="00816B3F" w:rsidRDefault="00C438CD" w:rsidP="009E7464">
            <w:pPr>
              <w:rPr>
                <w:b/>
              </w:rPr>
            </w:pPr>
            <w:r w:rsidRPr="00816B3F">
              <w:rPr>
                <w:b/>
              </w:rPr>
              <w:t>Title of Project</w:t>
            </w:r>
          </w:p>
          <w:p w14:paraId="3CEA4FF2" w14:textId="77777777" w:rsidR="00C438CD" w:rsidRPr="00816B3F" w:rsidRDefault="00C438CD" w:rsidP="009E7464">
            <w:pPr>
              <w:rPr>
                <w:b/>
              </w:rPr>
            </w:pPr>
            <w:r w:rsidRPr="00816B3F">
              <w:rPr>
                <w:b/>
              </w:rPr>
              <w:t xml:space="preserve"> </w:t>
            </w:r>
          </w:p>
          <w:p w14:paraId="0409D75A" w14:textId="77777777" w:rsidR="00C438CD" w:rsidRPr="00816B3F" w:rsidRDefault="00C438CD" w:rsidP="009E7464">
            <w:pPr>
              <w:rPr>
                <w:b/>
              </w:rPr>
            </w:pP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470019711"/>
            <w:placeholder>
              <w:docPart w:val="63E76F3DDF224BCC8E40E7416C52197F"/>
            </w:placeholder>
            <w:showingPlcHdr/>
            <w:text/>
          </w:sdtPr>
          <w:sdtEndPr/>
          <w:sdtContent>
            <w:tc>
              <w:tcPr>
                <w:tcW w:w="6686" w:type="dxa"/>
                <w:gridSpan w:val="2"/>
              </w:tcPr>
              <w:p w14:paraId="08974268" w14:textId="77777777" w:rsidR="00C438CD" w:rsidRPr="003152BF" w:rsidRDefault="00C438CD" w:rsidP="009E746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24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38CD" w:rsidRPr="00A356A9" w14:paraId="4D0D4D78" w14:textId="77777777" w:rsidTr="009E7464">
        <w:trPr>
          <w:trHeight w:val="715"/>
        </w:trPr>
        <w:tc>
          <w:tcPr>
            <w:tcW w:w="2691" w:type="dxa"/>
          </w:tcPr>
          <w:p w14:paraId="52C3A936" w14:textId="77777777" w:rsidR="00C438CD" w:rsidRPr="00816B3F" w:rsidRDefault="00C438CD" w:rsidP="009E7464">
            <w:pPr>
              <w:rPr>
                <w:b/>
              </w:rPr>
            </w:pPr>
            <w:r w:rsidRPr="00816B3F">
              <w:rPr>
                <w:b/>
              </w:rPr>
              <w:t>Principal Investigator</w:t>
            </w:r>
            <w:r>
              <w:rPr>
                <w:b/>
              </w:rPr>
              <w:t>(s)</w:t>
            </w:r>
          </w:p>
          <w:p w14:paraId="373F6BBD" w14:textId="77777777" w:rsidR="00C438CD" w:rsidRPr="00816B3F" w:rsidRDefault="00C438CD" w:rsidP="009E7464">
            <w:pPr>
              <w:rPr>
                <w:b/>
              </w:rPr>
            </w:pPr>
          </w:p>
          <w:p w14:paraId="1714F373" w14:textId="77777777" w:rsidR="00C438CD" w:rsidRPr="00816B3F" w:rsidRDefault="00C438CD" w:rsidP="009E7464">
            <w:pPr>
              <w:rPr>
                <w:b/>
              </w:rPr>
            </w:pPr>
          </w:p>
        </w:tc>
        <w:sdt>
          <w:sdtPr>
            <w:rPr>
              <w:rFonts w:ascii="Franklin Gothic Book" w:hAnsi="Franklin Gothic Book"/>
              <w:sz w:val="24"/>
              <w:szCs w:val="24"/>
            </w:rPr>
            <w:id w:val="-76366189"/>
            <w:placeholder>
              <w:docPart w:val="63E76F3DDF224BCC8E40E7416C52197F"/>
            </w:placeholder>
            <w:showingPlcHdr/>
            <w:text/>
          </w:sdtPr>
          <w:sdtEndPr/>
          <w:sdtContent>
            <w:tc>
              <w:tcPr>
                <w:tcW w:w="6686" w:type="dxa"/>
                <w:gridSpan w:val="2"/>
              </w:tcPr>
              <w:p w14:paraId="19CC48B0" w14:textId="77777777" w:rsidR="00C438CD" w:rsidRPr="003152BF" w:rsidRDefault="00C438CD" w:rsidP="009E746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24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38CD" w:rsidRPr="00A356A9" w14:paraId="26FEDAD3" w14:textId="77777777" w:rsidTr="009E7464">
        <w:trPr>
          <w:trHeight w:val="715"/>
        </w:trPr>
        <w:tc>
          <w:tcPr>
            <w:tcW w:w="2691" w:type="dxa"/>
          </w:tcPr>
          <w:p w14:paraId="1261E404" w14:textId="77777777" w:rsidR="00C438CD" w:rsidRPr="00816B3F" w:rsidRDefault="00C438CD" w:rsidP="009E7464">
            <w:pPr>
              <w:rPr>
                <w:b/>
              </w:rPr>
            </w:pPr>
            <w:r w:rsidRPr="00816B3F">
              <w:rPr>
                <w:b/>
              </w:rPr>
              <w:t>Email</w:t>
            </w:r>
          </w:p>
          <w:p w14:paraId="507524C0" w14:textId="77777777" w:rsidR="00C438CD" w:rsidRPr="00816B3F" w:rsidRDefault="00C438CD" w:rsidP="009E7464">
            <w:pPr>
              <w:rPr>
                <w:b/>
              </w:rPr>
            </w:pPr>
          </w:p>
          <w:p w14:paraId="390FB58A" w14:textId="77777777" w:rsidR="00C438CD" w:rsidRPr="00816B3F" w:rsidRDefault="00C438CD" w:rsidP="009E7464">
            <w:pPr>
              <w:rPr>
                <w:b/>
              </w:rPr>
            </w:pPr>
          </w:p>
        </w:tc>
        <w:sdt>
          <w:sdtPr>
            <w:rPr>
              <w:rFonts w:ascii="Franklin Gothic Book" w:hAnsi="Franklin Gothic Book"/>
              <w:sz w:val="24"/>
              <w:szCs w:val="24"/>
            </w:rPr>
            <w:id w:val="-909920435"/>
            <w:placeholder>
              <w:docPart w:val="63E76F3DDF224BCC8E40E7416C52197F"/>
            </w:placeholder>
            <w:showingPlcHdr/>
            <w:text/>
          </w:sdtPr>
          <w:sdtEndPr/>
          <w:sdtContent>
            <w:tc>
              <w:tcPr>
                <w:tcW w:w="3296" w:type="dxa"/>
              </w:tcPr>
              <w:p w14:paraId="2AB4362B" w14:textId="77777777" w:rsidR="00C438CD" w:rsidRPr="003152BF" w:rsidRDefault="00C438CD" w:rsidP="009E746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24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390" w:type="dxa"/>
          </w:tcPr>
          <w:p w14:paraId="5E8ECA97" w14:textId="77777777" w:rsidR="00C438CD" w:rsidRPr="003152BF" w:rsidRDefault="00C438CD" w:rsidP="009E746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16B3F">
              <w:rPr>
                <w:b/>
                <w:szCs w:val="24"/>
              </w:rPr>
              <w:t>Phone #:</w:t>
            </w:r>
            <w:r w:rsidRPr="00816B3F">
              <w:rPr>
                <w:rFonts w:ascii="Franklin Gothic Book" w:hAnsi="Franklin Gothic Book"/>
                <w:szCs w:val="24"/>
              </w:rPr>
              <w:t xml:space="preserve">  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1511565267"/>
                <w:placeholder>
                  <w:docPart w:val="63E76F3DDF224BCC8E40E7416C52197F"/>
                </w:placeholder>
                <w:showingPlcHdr/>
                <w:text/>
              </w:sdtPr>
              <w:sdtEndPr/>
              <w:sdtContent>
                <w:r w:rsidRPr="0024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38CD" w:rsidRPr="00A356A9" w14:paraId="42635501" w14:textId="77777777" w:rsidTr="009E7464">
        <w:trPr>
          <w:trHeight w:val="715"/>
        </w:trPr>
        <w:tc>
          <w:tcPr>
            <w:tcW w:w="2691" w:type="dxa"/>
          </w:tcPr>
          <w:p w14:paraId="1A1D8D92" w14:textId="77777777" w:rsidR="00C438CD" w:rsidRPr="00816B3F" w:rsidRDefault="00C438CD" w:rsidP="009E7464">
            <w:pPr>
              <w:rPr>
                <w:b/>
              </w:rPr>
            </w:pPr>
            <w:r w:rsidRPr="00816B3F">
              <w:rPr>
                <w:b/>
              </w:rPr>
              <w:t>Funder/Sponsor</w:t>
            </w:r>
          </w:p>
          <w:p w14:paraId="7ACCE75D" w14:textId="77777777" w:rsidR="00C438CD" w:rsidRPr="00816B3F" w:rsidRDefault="00C438CD" w:rsidP="009E7464">
            <w:pPr>
              <w:rPr>
                <w:b/>
              </w:rPr>
            </w:pPr>
          </w:p>
          <w:p w14:paraId="21D4C602" w14:textId="77777777" w:rsidR="00C438CD" w:rsidRPr="00816B3F" w:rsidRDefault="00C438CD" w:rsidP="009E7464">
            <w:pPr>
              <w:rPr>
                <w:b/>
              </w:rPr>
            </w:pPr>
          </w:p>
        </w:tc>
        <w:sdt>
          <w:sdtPr>
            <w:rPr>
              <w:rFonts w:ascii="Arial" w:hAnsi="Arial" w:cs="Arial"/>
              <w:i/>
              <w:color w:val="000000" w:themeColor="text1"/>
              <w:sz w:val="24"/>
              <w:szCs w:val="24"/>
            </w:rPr>
            <w:id w:val="-1366673012"/>
            <w:placeholder>
              <w:docPart w:val="63E76F3DDF224BCC8E40E7416C52197F"/>
            </w:placeholder>
            <w:showingPlcHdr/>
            <w:text/>
          </w:sdtPr>
          <w:sdtEndPr/>
          <w:sdtContent>
            <w:tc>
              <w:tcPr>
                <w:tcW w:w="6686" w:type="dxa"/>
                <w:gridSpan w:val="2"/>
              </w:tcPr>
              <w:p w14:paraId="7ABD11DD" w14:textId="77777777" w:rsidR="00C438CD" w:rsidRPr="003152BF" w:rsidRDefault="00C438CD" w:rsidP="009E746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24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38CD" w:rsidRPr="00A356A9" w14:paraId="7D4D72C1" w14:textId="77777777" w:rsidTr="009E7464">
        <w:trPr>
          <w:trHeight w:val="537"/>
        </w:trPr>
        <w:tc>
          <w:tcPr>
            <w:tcW w:w="2691" w:type="dxa"/>
          </w:tcPr>
          <w:p w14:paraId="77C0DBCE" w14:textId="77777777" w:rsidR="00C438CD" w:rsidRPr="00816B3F" w:rsidRDefault="00C438CD" w:rsidP="009E7464">
            <w:pPr>
              <w:rPr>
                <w:b/>
              </w:rPr>
            </w:pPr>
            <w:r w:rsidRPr="00816B3F">
              <w:rPr>
                <w:b/>
              </w:rPr>
              <w:t>Year Project Established</w:t>
            </w:r>
          </w:p>
          <w:p w14:paraId="3CBD62E0" w14:textId="77777777" w:rsidR="00C438CD" w:rsidRPr="00816B3F" w:rsidRDefault="00C438CD" w:rsidP="009E7464">
            <w:pPr>
              <w:rPr>
                <w:b/>
              </w:rPr>
            </w:pPr>
          </w:p>
        </w:tc>
        <w:sdt>
          <w:sdtPr>
            <w:rPr>
              <w:rFonts w:ascii="Franklin Gothic Book" w:hAnsi="Franklin Gothic Book"/>
              <w:sz w:val="24"/>
              <w:szCs w:val="24"/>
            </w:rPr>
            <w:id w:val="193658453"/>
            <w:placeholder>
              <w:docPart w:val="63E76F3DDF224BCC8E40E7416C52197F"/>
            </w:placeholder>
            <w:showingPlcHdr/>
            <w:text/>
          </w:sdtPr>
          <w:sdtEndPr/>
          <w:sdtContent>
            <w:tc>
              <w:tcPr>
                <w:tcW w:w="6686" w:type="dxa"/>
                <w:gridSpan w:val="2"/>
              </w:tcPr>
              <w:p w14:paraId="4886FAB9" w14:textId="77777777" w:rsidR="00C438CD" w:rsidRPr="003152BF" w:rsidRDefault="00C438CD" w:rsidP="009E746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24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38CD" w:rsidRPr="00A356A9" w14:paraId="5C30B9EC" w14:textId="77777777" w:rsidTr="009E7464">
        <w:trPr>
          <w:trHeight w:val="1356"/>
        </w:trPr>
        <w:tc>
          <w:tcPr>
            <w:tcW w:w="9377" w:type="dxa"/>
            <w:gridSpan w:val="3"/>
          </w:tcPr>
          <w:p w14:paraId="1F38575E" w14:textId="46B141E8" w:rsidR="00C438CD" w:rsidRPr="00816B3F" w:rsidRDefault="00C438CD" w:rsidP="009E7464">
            <w:pPr>
              <w:rPr>
                <w:b/>
              </w:rPr>
            </w:pPr>
            <w:r w:rsidRPr="00816B3F">
              <w:rPr>
                <w:b/>
              </w:rPr>
              <w:t>Brief description of project</w:t>
            </w:r>
            <w:r w:rsidR="00BB418F">
              <w:rPr>
                <w:b/>
              </w:rPr>
              <w:t xml:space="preserve"> and recent</w:t>
            </w:r>
            <w:r>
              <w:rPr>
                <w:b/>
              </w:rPr>
              <w:t xml:space="preserve"> achievement</w:t>
            </w:r>
            <w:r w:rsidR="00BB418F">
              <w:rPr>
                <w:b/>
              </w:rPr>
              <w:t>s</w:t>
            </w:r>
            <w:r>
              <w:rPr>
                <w:b/>
              </w:rPr>
              <w:t xml:space="preserve"> (maximum of 2</w:t>
            </w:r>
            <w:r w:rsidRPr="00816B3F">
              <w:rPr>
                <w:b/>
              </w:rPr>
              <w:t>00 words)</w:t>
            </w:r>
          </w:p>
          <w:p w14:paraId="4F7C715D" w14:textId="77777777" w:rsidR="00C438CD" w:rsidRPr="004B07FE" w:rsidRDefault="00C438CD" w:rsidP="009E7464">
            <w:pPr>
              <w:rPr>
                <w:rFonts w:ascii="Franklin Gothic Book" w:hAnsi="Franklin Gothic Book"/>
              </w:rPr>
            </w:pPr>
          </w:p>
          <w:sdt>
            <w:sdtPr>
              <w:id w:val="1277300507"/>
              <w:placeholder>
                <w:docPart w:val="498F6CE7CDBD4EA3865849081BD1D17B"/>
              </w:placeholder>
              <w:showingPlcHdr/>
              <w:text/>
            </w:sdtPr>
            <w:sdtEndPr/>
            <w:sdtContent>
              <w:p w14:paraId="7415C9CF" w14:textId="77777777" w:rsidR="00C438CD" w:rsidRDefault="00C438CD" w:rsidP="009E746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245C6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2EBFFEA" w14:textId="77777777" w:rsidR="00C438CD" w:rsidRPr="00A356A9" w:rsidRDefault="00C438CD" w:rsidP="009E7464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2C57546" w14:textId="77777777" w:rsidR="00C438CD" w:rsidRPr="00A356A9" w:rsidRDefault="00C438CD" w:rsidP="009E746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438CD" w:rsidRPr="00A356A9" w14:paraId="0A613EA2" w14:textId="77777777" w:rsidTr="009E7464">
        <w:trPr>
          <w:trHeight w:val="719"/>
        </w:trPr>
        <w:tc>
          <w:tcPr>
            <w:tcW w:w="9377" w:type="dxa"/>
            <w:gridSpan w:val="3"/>
          </w:tcPr>
          <w:p w14:paraId="54598C1E" w14:textId="77777777" w:rsidR="00C438CD" w:rsidRPr="00816B3F" w:rsidRDefault="00C438CD" w:rsidP="009E7464">
            <w:pPr>
              <w:rPr>
                <w:b/>
              </w:rPr>
            </w:pPr>
            <w:r>
              <w:rPr>
                <w:b/>
              </w:rPr>
              <w:t xml:space="preserve">Photo credit needed? If so, please include name(s) of photographers. </w:t>
            </w:r>
          </w:p>
        </w:tc>
      </w:tr>
    </w:tbl>
    <w:p w14:paraId="4FAC7743" w14:textId="77777777" w:rsidR="00C438CD" w:rsidRPr="00A356A9" w:rsidRDefault="00C438CD" w:rsidP="00C438CD">
      <w:pPr>
        <w:spacing w:after="0"/>
        <w:rPr>
          <w:rFonts w:ascii="Franklin Gothic Book" w:hAnsi="Franklin Gothic Book"/>
          <w:sz w:val="24"/>
          <w:szCs w:val="24"/>
        </w:rPr>
      </w:pPr>
    </w:p>
    <w:p w14:paraId="4EF774B5" w14:textId="60A11E49" w:rsidR="00C438CD" w:rsidRPr="00816B3F" w:rsidRDefault="00C438CD" w:rsidP="00C438CD">
      <w:pPr>
        <w:spacing w:after="0" w:line="240" w:lineRule="auto"/>
        <w:rPr>
          <w:sz w:val="24"/>
          <w:szCs w:val="24"/>
        </w:rPr>
      </w:pPr>
      <w:r w:rsidRPr="00816B3F">
        <w:rPr>
          <w:b/>
          <w:sz w:val="24"/>
          <w:szCs w:val="24"/>
        </w:rPr>
        <w:t>Photo Requirements:</w:t>
      </w:r>
    </w:p>
    <w:p w14:paraId="064513A2" w14:textId="77777777" w:rsidR="00C438CD" w:rsidRPr="00816B3F" w:rsidRDefault="00C438CD" w:rsidP="00C438C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16B3F">
        <w:rPr>
          <w:sz w:val="24"/>
          <w:szCs w:val="24"/>
        </w:rPr>
        <w:t>Minimum size: 600 x 600 pixels, Resolution: 300 dpi</w:t>
      </w:r>
    </w:p>
    <w:p w14:paraId="230EEA19" w14:textId="77777777" w:rsidR="00C438CD" w:rsidRPr="00816B3F" w:rsidRDefault="00C438CD" w:rsidP="00C438C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16B3F">
        <w:rPr>
          <w:sz w:val="24"/>
          <w:szCs w:val="24"/>
        </w:rPr>
        <w:t>Clear, bright photos (action or staged activity) that tell a story about your project.</w:t>
      </w:r>
    </w:p>
    <w:p w14:paraId="0E37760F" w14:textId="6BDFEE3F" w:rsidR="00C438CD" w:rsidRPr="00816B3F" w:rsidRDefault="00C438CD" w:rsidP="00C438C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16B3F">
        <w:rPr>
          <w:sz w:val="24"/>
          <w:szCs w:val="24"/>
        </w:rPr>
        <w:t>No headshot photos</w:t>
      </w:r>
    </w:p>
    <w:p w14:paraId="7D7D2A2A" w14:textId="77777777" w:rsidR="007D7D11" w:rsidRDefault="001F7C83" w:rsidP="003C5F6D"/>
    <w:sectPr w:rsidR="007D7D11" w:rsidSect="003C5F6D">
      <w:headerReference w:type="default" r:id="rId9"/>
      <w:footerReference w:type="default" r:id="rId10"/>
      <w:pgSz w:w="12240" w:h="15840"/>
      <w:pgMar w:top="1440" w:right="1440" w:bottom="1440" w:left="1440" w:header="54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42F8" w14:textId="77777777" w:rsidR="001F7C83" w:rsidRDefault="001F7C83" w:rsidP="003C5F6D">
      <w:pPr>
        <w:spacing w:after="0" w:line="240" w:lineRule="auto"/>
      </w:pPr>
      <w:r>
        <w:separator/>
      </w:r>
    </w:p>
  </w:endnote>
  <w:endnote w:type="continuationSeparator" w:id="0">
    <w:p w14:paraId="056C6F57" w14:textId="77777777" w:rsidR="001F7C83" w:rsidRDefault="001F7C83" w:rsidP="003C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950B" w14:textId="2CD522C1" w:rsidR="003C5F6D" w:rsidRPr="00F94966" w:rsidRDefault="003C5F6D" w:rsidP="003C5F6D">
    <w:pPr>
      <w:tabs>
        <w:tab w:val="left" w:pos="3600"/>
        <w:tab w:val="left" w:pos="3960"/>
        <w:tab w:val="left" w:pos="6300"/>
      </w:tabs>
      <w:spacing w:after="0" w:line="240" w:lineRule="auto"/>
      <w:ind w:right="-288"/>
      <w:rPr>
        <w:color w:val="404040"/>
        <w:sz w:val="18"/>
        <w:szCs w:val="18"/>
      </w:rPr>
    </w:pPr>
    <w:r>
      <w:rPr>
        <w:color w:val="404040"/>
        <w:sz w:val="18"/>
        <w:szCs w:val="18"/>
      </w:rPr>
      <w:t>1601 East-West Road</w:t>
    </w:r>
    <w:r w:rsidRPr="00F94966">
      <w:rPr>
        <w:color w:val="404040"/>
        <w:sz w:val="18"/>
        <w:szCs w:val="18"/>
      </w:rPr>
      <w:tab/>
      <w:t xml:space="preserve">Tel: </w:t>
    </w:r>
    <w:r w:rsidRPr="00F94966">
      <w:rPr>
        <w:color w:val="404040"/>
        <w:sz w:val="18"/>
        <w:szCs w:val="18"/>
      </w:rPr>
      <w:tab/>
      <w:t xml:space="preserve">(808) </w:t>
    </w:r>
    <w:r w:rsidR="00827EC0">
      <w:rPr>
        <w:color w:val="404040"/>
        <w:sz w:val="18"/>
        <w:szCs w:val="18"/>
      </w:rPr>
      <w:t>956-050</w:t>
    </w:r>
    <w:r w:rsidR="00712E63">
      <w:rPr>
        <w:color w:val="404040"/>
        <w:sz w:val="18"/>
        <w:szCs w:val="18"/>
      </w:rPr>
      <w:t>4</w:t>
    </w:r>
    <w:r w:rsidRPr="00F94966">
      <w:rPr>
        <w:color w:val="404040"/>
        <w:sz w:val="18"/>
        <w:szCs w:val="18"/>
      </w:rPr>
      <w:tab/>
      <w:t>Equal Opportunities Employer</w:t>
    </w:r>
  </w:p>
  <w:p w14:paraId="7CD87D04" w14:textId="77777777" w:rsidR="003C5F6D" w:rsidRPr="00F94966" w:rsidRDefault="003C5F6D" w:rsidP="003C5F6D">
    <w:pPr>
      <w:tabs>
        <w:tab w:val="left" w:pos="3600"/>
        <w:tab w:val="left" w:pos="3960"/>
        <w:tab w:val="left" w:pos="6300"/>
      </w:tabs>
      <w:spacing w:after="0" w:line="240" w:lineRule="auto"/>
      <w:ind w:right="-288"/>
      <w:rPr>
        <w:color w:val="404040"/>
        <w:sz w:val="18"/>
        <w:szCs w:val="18"/>
      </w:rPr>
    </w:pPr>
    <w:r>
      <w:rPr>
        <w:color w:val="404040"/>
        <w:sz w:val="18"/>
        <w:szCs w:val="18"/>
      </w:rPr>
      <w:t>Burns Hall 4</w:t>
    </w:r>
    <w:r w:rsidRPr="003C5F6D">
      <w:rPr>
        <w:color w:val="404040"/>
        <w:sz w:val="18"/>
        <w:szCs w:val="18"/>
        <w:vertAlign w:val="superscript"/>
      </w:rPr>
      <w:t>th</w:t>
    </w:r>
    <w:r>
      <w:rPr>
        <w:color w:val="404040"/>
        <w:sz w:val="18"/>
        <w:szCs w:val="18"/>
      </w:rPr>
      <w:t xml:space="preserve"> Floor, Makai Wing</w:t>
    </w:r>
    <w:r w:rsidRPr="00F94966">
      <w:rPr>
        <w:color w:val="404040"/>
        <w:sz w:val="18"/>
        <w:szCs w:val="18"/>
      </w:rPr>
      <w:tab/>
      <w:t xml:space="preserve">Fax: </w:t>
    </w:r>
    <w:r w:rsidRPr="00F94966">
      <w:rPr>
        <w:color w:val="404040"/>
        <w:sz w:val="18"/>
        <w:szCs w:val="18"/>
      </w:rPr>
      <w:tab/>
      <w:t xml:space="preserve">(808) </w:t>
    </w:r>
    <w:r>
      <w:rPr>
        <w:color w:val="404040"/>
        <w:sz w:val="18"/>
        <w:szCs w:val="18"/>
      </w:rPr>
      <w:t>956-0502</w:t>
    </w:r>
    <w:r w:rsidRPr="00F94966">
      <w:rPr>
        <w:color w:val="404040"/>
        <w:sz w:val="18"/>
        <w:szCs w:val="18"/>
      </w:rPr>
      <w:tab/>
      <w:t>Minorities/Women/Disability/Veterans</w:t>
    </w:r>
  </w:p>
  <w:p w14:paraId="1841013C" w14:textId="77777777" w:rsidR="003C5F6D" w:rsidRPr="003C5F6D" w:rsidRDefault="003C5F6D" w:rsidP="003C5F6D">
    <w:pPr>
      <w:tabs>
        <w:tab w:val="left" w:pos="3600"/>
        <w:tab w:val="left" w:pos="3960"/>
        <w:tab w:val="left" w:pos="6300"/>
      </w:tabs>
      <w:rPr>
        <w:color w:val="404040"/>
        <w:sz w:val="18"/>
        <w:szCs w:val="18"/>
      </w:rPr>
    </w:pPr>
    <w:r>
      <w:rPr>
        <w:color w:val="404040"/>
        <w:sz w:val="18"/>
        <w:szCs w:val="18"/>
      </w:rPr>
      <w:t>Honolulu, HI 96848</w:t>
    </w:r>
    <w:r>
      <w:rPr>
        <w:color w:val="404040"/>
        <w:sz w:val="18"/>
        <w:szCs w:val="18"/>
      </w:rPr>
      <w:tab/>
      <w:t>www.rcuh.com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548A0" w14:textId="77777777" w:rsidR="001F7C83" w:rsidRDefault="001F7C83" w:rsidP="003C5F6D">
      <w:pPr>
        <w:spacing w:after="0" w:line="240" w:lineRule="auto"/>
      </w:pPr>
      <w:r>
        <w:separator/>
      </w:r>
    </w:p>
  </w:footnote>
  <w:footnote w:type="continuationSeparator" w:id="0">
    <w:p w14:paraId="1CA33F61" w14:textId="77777777" w:rsidR="001F7C83" w:rsidRDefault="001F7C83" w:rsidP="003C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0424" w14:textId="77777777" w:rsidR="003C5F6D" w:rsidRPr="003C5F6D" w:rsidRDefault="00FF79F9" w:rsidP="00FF79F9">
    <w:pPr>
      <w:pStyle w:val="Header"/>
      <w:tabs>
        <w:tab w:val="clear" w:pos="4680"/>
      </w:tabs>
      <w:rPr>
        <w:rFonts w:ascii="Calisto MT" w:hAnsi="Calisto MT"/>
        <w:sz w:val="20"/>
      </w:rPr>
    </w:pPr>
    <w:r>
      <w:rPr>
        <w:rFonts w:ascii="Calisto MT" w:hAnsi="Calisto MT"/>
        <w:noProof/>
        <w:sz w:val="20"/>
      </w:rPr>
      <w:drawing>
        <wp:inline distT="0" distB="0" distL="0" distR="0" wp14:anchorId="6B539507" wp14:editId="008915EC">
          <wp:extent cx="4742180" cy="441913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CUH logo with Hawaiian Translati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" r="791"/>
                  <a:stretch/>
                </pic:blipFill>
                <pic:spPr bwMode="auto">
                  <a:xfrm>
                    <a:off x="0" y="0"/>
                    <a:ext cx="4742690" cy="441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54A6E"/>
    <w:multiLevelType w:val="hybridMultilevel"/>
    <w:tmpl w:val="4BCE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6D"/>
    <w:rsid w:val="001F7C83"/>
    <w:rsid w:val="003C5F6D"/>
    <w:rsid w:val="00712E63"/>
    <w:rsid w:val="00746C24"/>
    <w:rsid w:val="0079454E"/>
    <w:rsid w:val="00827EC0"/>
    <w:rsid w:val="00B35D29"/>
    <w:rsid w:val="00BB418F"/>
    <w:rsid w:val="00BB5E33"/>
    <w:rsid w:val="00C438CD"/>
    <w:rsid w:val="00D2257B"/>
    <w:rsid w:val="00F3182A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BD17A"/>
  <w15:chartTrackingRefBased/>
  <w15:docId w15:val="{A9AFAFAB-E069-4966-86F4-39FC2CDA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6D"/>
  </w:style>
  <w:style w:type="paragraph" w:styleId="Footer">
    <w:name w:val="footer"/>
    <w:basedOn w:val="Normal"/>
    <w:link w:val="FooterChar"/>
    <w:uiPriority w:val="99"/>
    <w:unhideWhenUsed/>
    <w:rsid w:val="003C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6D"/>
  </w:style>
  <w:style w:type="character" w:styleId="Hyperlink">
    <w:name w:val="Hyperlink"/>
    <w:basedOn w:val="DefaultParagraphFont"/>
    <w:uiPriority w:val="99"/>
    <w:unhideWhenUsed/>
    <w:rsid w:val="00C438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38CD"/>
    <w:rPr>
      <w:color w:val="808080"/>
    </w:rPr>
  </w:style>
  <w:style w:type="paragraph" w:styleId="ListParagraph">
    <w:name w:val="List Paragraph"/>
    <w:basedOn w:val="Normal"/>
    <w:uiPriority w:val="34"/>
    <w:qFormat/>
    <w:rsid w:val="00C4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8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79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waii.edu/filedro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uhed@rcuh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E76F3DDF224BCC8E40E7416C521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423D-0E30-45D0-8367-B41AFA474154}"/>
      </w:docPartPr>
      <w:docPartBody>
        <w:p w:rsidR="00105281" w:rsidRDefault="00F025CA" w:rsidP="00F025CA">
          <w:pPr>
            <w:pStyle w:val="63E76F3DDF224BCC8E40E7416C52197F"/>
          </w:pPr>
          <w:r w:rsidRPr="00245C61">
            <w:rPr>
              <w:rStyle w:val="PlaceholderText"/>
            </w:rPr>
            <w:t>Click here to enter text.</w:t>
          </w:r>
        </w:p>
      </w:docPartBody>
    </w:docPart>
    <w:docPart>
      <w:docPartPr>
        <w:name w:val="498F6CE7CDBD4EA3865849081BD1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9460C-D427-4FFA-9926-5AA2C4AC4923}"/>
      </w:docPartPr>
      <w:docPartBody>
        <w:p w:rsidR="00105281" w:rsidRDefault="00F025CA" w:rsidP="00F025CA">
          <w:pPr>
            <w:pStyle w:val="498F6CE7CDBD4EA3865849081BD1D17B"/>
          </w:pPr>
          <w:r w:rsidRPr="00245C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CA"/>
    <w:rsid w:val="00105281"/>
    <w:rsid w:val="00F025CA"/>
    <w:rsid w:val="00F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5CA"/>
    <w:rPr>
      <w:color w:val="808080"/>
    </w:rPr>
  </w:style>
  <w:style w:type="paragraph" w:customStyle="1" w:styleId="63E76F3DDF224BCC8E40E7416C52197F">
    <w:name w:val="63E76F3DDF224BCC8E40E7416C52197F"/>
    <w:rsid w:val="00F025CA"/>
  </w:style>
  <w:style w:type="paragraph" w:customStyle="1" w:styleId="498F6CE7CDBD4EA3865849081BD1D17B">
    <w:name w:val="498F6CE7CDBD4EA3865849081BD1D17B"/>
    <w:rsid w:val="00F02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RCUH</dc:creator>
  <cp:keywords/>
  <dc:description/>
  <cp:lastModifiedBy>RCUH</cp:lastModifiedBy>
  <cp:revision>2</cp:revision>
  <dcterms:created xsi:type="dcterms:W3CDTF">2023-07-25T19:12:00Z</dcterms:created>
  <dcterms:modified xsi:type="dcterms:W3CDTF">2023-07-25T19:12:00Z</dcterms:modified>
</cp:coreProperties>
</file>